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9E" w:rsidRDefault="00B1279E" w:rsidP="00B12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Автономное образовательное учреждение Республики Саха (Якутия)</w:t>
      </w:r>
    </w:p>
    <w:p w:rsidR="00B1279E" w:rsidRDefault="00B1279E" w:rsidP="00B12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B1279E" w:rsidRDefault="00B1279E" w:rsidP="00B12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«Институт развития образования и повышения квалификации</w:t>
      </w:r>
    </w:p>
    <w:p w:rsidR="00B1279E" w:rsidRDefault="00B1279E" w:rsidP="00B12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имени С.Н.Донского-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1279E" w:rsidRDefault="00B1279E" w:rsidP="00B127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(АОУ РС(Я) ДПО «ИРОиПК им С.Н.Донского –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</w:rPr>
        <w:t>»)</w:t>
      </w:r>
    </w:p>
    <w:p w:rsidR="00B1279E" w:rsidRDefault="00B1279E" w:rsidP="00B127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ул.Ленина дом 3, г.Якутск, 677000, тел/факс 8(4112) 42-20-69</w:t>
      </w:r>
    </w:p>
    <w:p w:rsidR="00B1279E" w:rsidRDefault="00B1279E" w:rsidP="00B1279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ОКПО 67671867 ОГРН 1111435000049 ИНН/КПП 1435236589/143501001</w:t>
      </w:r>
    </w:p>
    <w:p w:rsidR="00B1279E" w:rsidRPr="008C47CE" w:rsidRDefault="00B1279E" w:rsidP="00B1279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8C47CE">
        <w:rPr>
          <w:rFonts w:ascii="Times New Roman" w:eastAsia="Calibri" w:hAnsi="Times New Roman" w:cs="Times New Roman"/>
          <w:sz w:val="24"/>
          <w:szCs w:val="24"/>
        </w:rPr>
        <w:t xml:space="preserve">: //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iroipk</w:t>
      </w:r>
      <w:r>
        <w:rPr>
          <w:rFonts w:ascii="Times New Roman" w:eastAsia="Times New Roman" w:hAnsi="Times New Roman" w:cs="Times New Roman"/>
          <w:sz w:val="26"/>
          <w:szCs w:val="26"/>
          <w:lang w:val="sah-RU"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sakha</w:t>
      </w:r>
      <w:r w:rsidRPr="008C47C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8C47CE">
        <w:rPr>
          <w:rFonts w:ascii="Times New Roman" w:eastAsia="Calibri" w:hAnsi="Times New Roman" w:cs="Times New Roman"/>
          <w:sz w:val="24"/>
          <w:szCs w:val="24"/>
        </w:rPr>
        <w:t xml:space="preserve">/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8C47CE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8C47C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iroipk</w:t>
        </w:r>
        <w:r w:rsidRPr="008C47CE">
          <w:rPr>
            <w:rStyle w:val="a3"/>
            <w:rFonts w:ascii="Times New Roman" w:eastAsia="Calibri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8C47CE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B1279E" w:rsidRPr="008C47CE" w:rsidRDefault="00B1279E" w:rsidP="00B1279E">
      <w:pPr>
        <w:pStyle w:val="Default"/>
        <w:rPr>
          <w:rFonts w:eastAsia="Calibri" w:cs="Times New Roman"/>
          <w:color w:val="auto"/>
          <w:lang w:eastAsia="en-US"/>
        </w:rPr>
      </w:pPr>
    </w:p>
    <w:p w:rsidR="00B1279E" w:rsidRPr="00AC35B3" w:rsidRDefault="00B1279E" w:rsidP="00B1279E">
      <w:pPr>
        <w:spacing w:after="0" w:line="360" w:lineRule="auto"/>
        <w:rPr>
          <w:rFonts w:ascii="Times New Roman" w:hAnsi="Times New Roman"/>
          <w:sz w:val="24"/>
        </w:rPr>
      </w:pPr>
      <w:r w:rsidRPr="00AC35B3">
        <w:rPr>
          <w:rFonts w:ascii="Times New Roman" w:eastAsia="Segoe UI Symbol" w:hAnsi="Times New Roman"/>
          <w:sz w:val="24"/>
        </w:rPr>
        <w:t>№</w:t>
      </w:r>
      <w:r w:rsidRPr="00AC35B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01/1-26/598</w:t>
      </w:r>
      <w:r w:rsidRPr="00AC35B3">
        <w:rPr>
          <w:rFonts w:ascii="Times New Roman" w:hAnsi="Times New Roman"/>
          <w:sz w:val="24"/>
        </w:rPr>
        <w:t xml:space="preserve">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«12» сентября </w:t>
      </w:r>
      <w:r w:rsidRPr="00AC35B3">
        <w:rPr>
          <w:rFonts w:ascii="Times New Roman" w:hAnsi="Times New Roman"/>
          <w:sz w:val="24"/>
        </w:rPr>
        <w:t>2022г.</w:t>
      </w:r>
    </w:p>
    <w:tbl>
      <w:tblPr>
        <w:tblpPr w:leftFromText="180" w:rightFromText="180" w:vertAnchor="text" w:horzAnchor="margin" w:tblpY="810"/>
        <w:tblW w:w="5000" w:type="pct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5"/>
        <w:gridCol w:w="9140"/>
      </w:tblGrid>
      <w:tr w:rsidR="00B1279E" w:rsidRPr="00BA60D0" w:rsidTr="001444A0">
        <w:trPr>
          <w:tblCellSpacing w:w="0" w:type="dxa"/>
        </w:trPr>
        <w:tc>
          <w:tcPr>
            <w:tcW w:w="112" w:type="pct"/>
            <w:shd w:val="clear" w:color="auto" w:fill="FFFFFF"/>
            <w:hideMark/>
          </w:tcPr>
          <w:p w:rsidR="00B1279E" w:rsidRPr="004D7700" w:rsidRDefault="00B1279E" w:rsidP="001444A0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8" w:type="pct"/>
            <w:shd w:val="clear" w:color="auto" w:fill="FFFFFF"/>
            <w:hideMark/>
          </w:tcPr>
          <w:p w:rsidR="00B1279E" w:rsidRPr="003D09CF" w:rsidRDefault="00B1279E" w:rsidP="001444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60D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.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     Руководителям МУО </w:t>
            </w:r>
          </w:p>
          <w:p w:rsidR="00B1279E" w:rsidRPr="003D09CF" w:rsidRDefault="00B1279E" w:rsidP="001444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Руководителям ДОО </w:t>
            </w:r>
          </w:p>
          <w:p w:rsidR="00B1279E" w:rsidRPr="003D09CF" w:rsidRDefault="00B1279E" w:rsidP="001444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E" w:rsidRDefault="00B1279E" w:rsidP="00144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279E" w:rsidRPr="003D09CF" w:rsidRDefault="00B1279E" w:rsidP="00144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Информационное письмо </w:t>
            </w:r>
          </w:p>
          <w:p w:rsidR="00B1279E" w:rsidRDefault="00B1279E" w:rsidP="00144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участии ДОО и МУО в республиканском мероприятии, </w:t>
            </w:r>
          </w:p>
          <w:p w:rsidR="00B1279E" w:rsidRPr="003D09CF" w:rsidRDefault="00B1279E" w:rsidP="00144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посвященном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D0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Году педагога и наставника</w:t>
            </w:r>
          </w:p>
          <w:p w:rsidR="00B1279E" w:rsidRPr="003D09CF" w:rsidRDefault="00B1279E" w:rsidP="001444A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E" w:rsidRPr="003D09CF" w:rsidRDefault="00B1279E" w:rsidP="001444A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2023 год, Указом Президента Российской Федерации В.В. Путиным объявлен Годом педагога и наставника </w:t>
            </w:r>
            <w:r w:rsidRPr="003D0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целях признания особого статуса педагогических работников, в том числе осуществляющих наставническую деятельность». Кафедра дошкольного образования АОУ ДПО РС (Я) «Институт развития образования и   повышения квалификации им. С.Н. Донского-</w:t>
            </w:r>
            <w:r w:rsidRPr="003D0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3D0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информирует об организации  </w:t>
            </w:r>
            <w:r w:rsidRPr="003D09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сентября </w:t>
            </w:r>
            <w:r w:rsidRPr="003D09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2022 года</w:t>
            </w:r>
            <w:r w:rsidRPr="003D0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официальном сайте ИРО и ПК республиканскую </w:t>
            </w:r>
            <w:r w:rsidRPr="003D09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онлайн-галерею «Лучший опыт наставничества в ДОО РС (Я)». </w:t>
            </w:r>
          </w:p>
          <w:p w:rsidR="00B1279E" w:rsidRPr="003D09CF" w:rsidRDefault="00B1279E" w:rsidP="001444A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Руководителей муниципальных управлений образованием, просим в срок до </w:t>
            </w:r>
            <w:r w:rsidRPr="003D09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20.09.2022 г</w:t>
            </w:r>
            <w:r w:rsidRPr="003D0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направить данные о лучшем педагогическом опыте наставничества в системе дошкольного образования для размещения в онлайн-галерее согласно Положению (приложение 1). </w:t>
            </w:r>
          </w:p>
          <w:p w:rsidR="00B1279E" w:rsidRPr="003D09CF" w:rsidRDefault="00B1279E" w:rsidP="001444A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1279E" w:rsidRDefault="00B1279E" w:rsidP="001444A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Телефон для контактов: 89142778889 (Татьяна Вячеславовна)</w:t>
            </w:r>
          </w:p>
          <w:p w:rsidR="00B1279E" w:rsidRDefault="00B1279E" w:rsidP="001444A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1279E" w:rsidRDefault="00B1279E" w:rsidP="001444A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1279E" w:rsidRPr="003D09CF" w:rsidRDefault="00B1279E" w:rsidP="001444A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Директор                                    </w:t>
            </w:r>
            <w:r w:rsidR="00163F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п/п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Н.М. Павлов</w:t>
            </w:r>
          </w:p>
          <w:p w:rsidR="00B1279E" w:rsidRPr="003D09CF" w:rsidRDefault="00B1279E" w:rsidP="001444A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B1279E" w:rsidRPr="003D09CF" w:rsidRDefault="00B1279E" w:rsidP="001444A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B1279E" w:rsidRPr="003D09CF" w:rsidRDefault="00B1279E" w:rsidP="001444A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B1279E" w:rsidRPr="003D09CF" w:rsidRDefault="00B1279E" w:rsidP="001444A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B1279E" w:rsidRPr="003D09CF" w:rsidRDefault="00B1279E" w:rsidP="001444A0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</w:p>
          <w:p w:rsidR="00B1279E" w:rsidRPr="003D09CF" w:rsidRDefault="00B1279E" w:rsidP="001444A0">
            <w:pPr>
              <w:spacing w:after="0" w:line="240" w:lineRule="auto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B1279E" w:rsidRDefault="00B1279E" w:rsidP="001444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1279E" w:rsidRPr="003D09CF" w:rsidRDefault="00B1279E" w:rsidP="001444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ПОЛОЖЕНИЕ </w:t>
            </w:r>
          </w:p>
          <w:p w:rsidR="00B1279E" w:rsidRPr="003D09CF" w:rsidRDefault="00B1279E" w:rsidP="001444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республиканской онлайн-галерее лучших практик реализации программ наставничества в дошкольном образовании РС (Я)</w:t>
            </w:r>
          </w:p>
          <w:p w:rsidR="00B1279E" w:rsidRPr="003D09CF" w:rsidRDefault="00B1279E" w:rsidP="001444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9E" w:rsidRPr="003D09CF" w:rsidRDefault="00B1279E" w:rsidP="00B127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B1279E" w:rsidRPr="003D09CF" w:rsidRDefault="00B1279E" w:rsidP="00B1279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Настоящее Положение о республиканской онлайн-галерее лучших практик реализации программ наставничества (далее – Положение) в системе дошкольного образования РС (Я) (далее-ДО) определяет цель, задачи, сроки и условия размещения материалов лучших практик на сайте АОУ ДПО РС (Я) «Институт развития образования и повышения квалификации им. С.Н. Донского-</w:t>
            </w:r>
            <w:r w:rsidRPr="003D0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6" w:history="1">
              <w:r w:rsidRPr="003D09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http://iroipk-sakha.ru/</w:t>
              </w:r>
            </w:hyperlink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279E" w:rsidRPr="003D09CF" w:rsidRDefault="00B1279E" w:rsidP="00B1279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Организаторами и координаторами онлайн-галереи является кафедра дошкольного образования АОУ ДПО РС (Я) «Институт развития образования и повышения квалификации им. С.Н. Донского-</w:t>
            </w:r>
            <w:r w:rsidRPr="003D0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1279E" w:rsidRPr="003D09CF" w:rsidRDefault="00B1279E" w:rsidP="00B1279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и задачи онлайн-галереи</w:t>
            </w:r>
          </w:p>
          <w:p w:rsidR="00B1279E" w:rsidRPr="003D09CF" w:rsidRDefault="00B1279E" w:rsidP="00B1279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Цель - выявление и отбор лучших практик реализации программ наставничества в ДО РС (Я).</w:t>
            </w:r>
          </w:p>
          <w:p w:rsidR="00B1279E" w:rsidRPr="003D09CF" w:rsidRDefault="00B1279E" w:rsidP="00B1279E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B1279E" w:rsidRPr="003D09CF" w:rsidRDefault="00B1279E" w:rsidP="001444A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- пропаганда движения наставничества;</w:t>
            </w:r>
          </w:p>
          <w:p w:rsidR="00B1279E" w:rsidRPr="003D09CF" w:rsidRDefault="00B1279E" w:rsidP="001444A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- активизация развития различных форм наставничества и их популяризация;</w:t>
            </w:r>
          </w:p>
          <w:p w:rsidR="00B1279E" w:rsidRPr="003D09CF" w:rsidRDefault="00B1279E" w:rsidP="001444A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- повышение социального статуса наставника, признание его роли, поощрение проявления гражданской инициативы в ДО региона.</w:t>
            </w:r>
          </w:p>
          <w:p w:rsidR="00B1279E" w:rsidRPr="003D09CF" w:rsidRDefault="00B1279E" w:rsidP="001444A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Условия участия в онлайн-галерее</w:t>
            </w:r>
          </w:p>
          <w:p w:rsidR="00B1279E" w:rsidRPr="003D09CF" w:rsidRDefault="00B1279E" w:rsidP="001444A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3.1. Участники – представители педагогического сообщества: воспитатели, педагоги, специалисты муниципальных управлений образованием, реализующие программы наставничества и (или) занимающиеся вопросами наставничества в ДО РС (Я).</w:t>
            </w:r>
          </w:p>
          <w:p w:rsidR="00B1279E" w:rsidRPr="003D09CF" w:rsidRDefault="00B1279E" w:rsidP="001444A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3.2. Содержание электронных материалов (электронная презентация) должно отражать основную концептуальную идею реализации программ наставничества в ДОО, муниципалитете в следующих направлениях:</w:t>
            </w:r>
          </w:p>
          <w:p w:rsidR="00B1279E" w:rsidRPr="003D09CF" w:rsidRDefault="00B1279E" w:rsidP="001444A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- Традиционное наставничество (традиционное наставничество внутри ДОО «педагог-педагог», «руководитель-педагог»);</w:t>
            </w:r>
          </w:p>
          <w:p w:rsidR="00B1279E" w:rsidRPr="003D09CF" w:rsidRDefault="00B1279E" w:rsidP="001444A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- Молодежное наставничество (по формам наставничества «молодой педагог-молодой педагог», молодежные объединения в муниципалитете, регионе);</w:t>
            </w:r>
          </w:p>
          <w:p w:rsidR="00B1279E" w:rsidRPr="003D09CF" w:rsidRDefault="00B1279E" w:rsidP="001444A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- Сетевое наставничество (сетевые, методические объединения в муниципалитете «Школа молодого педагога» и другие, формы наставничества «работодатель-студент», «СПО, ВУЗ – ДОО»);</w:t>
            </w:r>
          </w:p>
          <w:p w:rsidR="00B1279E" w:rsidRPr="003D09CF" w:rsidRDefault="00B1279E" w:rsidP="001444A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- Новый формат (новые формы наставничества как внутри ДОО, так и внутри муниципалитета).</w:t>
            </w:r>
          </w:p>
          <w:p w:rsidR="00B1279E" w:rsidRPr="003D09CF" w:rsidRDefault="00B1279E" w:rsidP="001444A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3.3. Для онлайн-галереи предоставляются следующие материалы: </w:t>
            </w:r>
          </w:p>
          <w:p w:rsidR="00B1279E" w:rsidRPr="003D09CF" w:rsidRDefault="00B1279E" w:rsidP="001444A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заявка в соответствии с данными таблицы (ссылка </w:t>
            </w:r>
            <w:hyperlink r:id="rId7" w:history="1">
              <w:r w:rsidRPr="003D09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https://docs.google.com/spreadsheets/d/1gApAXwitEbJBUoIt2nlASLlZk3VPD54em0QQMKNCchM/edit?usp=sharing</w:t>
              </w:r>
            </w:hyperlink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B1279E" w:rsidRPr="003D09CF" w:rsidRDefault="00B1279E" w:rsidP="001444A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- электронная презентация, к которой предъявляются следующие требования:</w:t>
            </w:r>
          </w:p>
          <w:p w:rsidR="00B1279E" w:rsidRPr="003D09CF" w:rsidRDefault="00B1279E" w:rsidP="00B127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презентация должна содержать не более 10-12 слайдов;</w:t>
            </w:r>
          </w:p>
          <w:p w:rsidR="00B1279E" w:rsidRPr="003D09CF" w:rsidRDefault="00B1279E" w:rsidP="00B127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текст презентации носит иллюстративный характер и представляется в формате тезисов. В презентации не приветствуется сплошной текст;</w:t>
            </w:r>
          </w:p>
          <w:p w:rsidR="00B1279E" w:rsidRPr="003D09CF" w:rsidRDefault="00B1279E" w:rsidP="00B127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в презентации не допускается использование легкомысленных картинок или анимации;</w:t>
            </w:r>
          </w:p>
          <w:p w:rsidR="00B1279E" w:rsidRPr="003D09CF" w:rsidRDefault="00B1279E" w:rsidP="00B127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подписи к графикам и диаграммам, а также тезисы должны быть краткими, отражать самое важное, быть грамотными;</w:t>
            </w:r>
          </w:p>
          <w:p w:rsidR="00B1279E" w:rsidRPr="003D09CF" w:rsidRDefault="00B1279E" w:rsidP="00B127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презентация представляется в электронном виде в формате pptx. Файл с презентацией необходимо называть следующим образом: «фамилия автора, название презентации», например: Иванова_Школа молодого педагога.pptx</w:t>
            </w:r>
          </w:p>
          <w:p w:rsidR="00B1279E" w:rsidRPr="003D09CF" w:rsidRDefault="00B1279E" w:rsidP="001444A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- Аннотация до 5 предложений (</w:t>
            </w:r>
            <w:r w:rsidRPr="003D0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краткое изложение содержания презентации, основная суть опыта). </w:t>
            </w:r>
          </w:p>
          <w:p w:rsidR="00B1279E" w:rsidRPr="003D09CF" w:rsidRDefault="00B1279E" w:rsidP="001444A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3.4.  Материалы для онлайн-галереи принимаются на электронную почту </w:t>
            </w:r>
            <w:hyperlink r:id="rId8" w:history="1">
              <w:r w:rsidRPr="003D09C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znanie</w:t>
              </w:r>
              <w:r w:rsidRPr="003D09C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</w:t>
              </w:r>
              <w:r w:rsidRPr="003D09C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sila</w:t>
              </w:r>
              <w:r w:rsidRPr="003D09C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_22@</w:t>
              </w:r>
              <w:r w:rsidRPr="003D09C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Pr="003D09C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3D09CF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3D0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срок до </w:t>
            </w:r>
            <w:r w:rsidRPr="003D09C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20.09.2022 года</w:t>
            </w:r>
            <w:r w:rsidRPr="003D0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по истечении данного срока электронные материалы не принимаются. </w:t>
            </w:r>
          </w:p>
          <w:p w:rsidR="00B1279E" w:rsidRPr="003D09CF" w:rsidRDefault="00B1279E" w:rsidP="001444A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3.5. При получении материалов, производится техническая проверка материалов и при их несоответствии, отправляются автору для устранения технических и (или) прочих недочетов для устранения в 3 -дневный срок. </w:t>
            </w:r>
          </w:p>
          <w:p w:rsidR="00B1279E" w:rsidRPr="003D09CF" w:rsidRDefault="00B1279E" w:rsidP="001444A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При успешном прохождении проверки, материалы загружаются на сайт </w:t>
            </w: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АОУ ДПО РС (Я) «Институт развития образования и повышения квалификации им. С.Н. Донского-</w:t>
            </w:r>
            <w:r w:rsidRPr="003D0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9" w:history="1">
              <w:r w:rsidRPr="003D09C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http://iroipk-sakha.ru/</w:t>
              </w:r>
            </w:hyperlink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79E" w:rsidRPr="003D09CF" w:rsidRDefault="00B1279E" w:rsidP="001444A0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>3.6. Все участники онлайн-галереи получают дипломы, подтверждающие обобщение передового педагогического опыта реализации программ наставничества на республиканском уровне.</w:t>
            </w:r>
          </w:p>
          <w:p w:rsidR="00B1279E" w:rsidRPr="00BA60D0" w:rsidRDefault="00B1279E" w:rsidP="00A67D88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CF">
              <w:rPr>
                <w:rFonts w:ascii="Times New Roman" w:hAnsi="Times New Roman" w:cs="Times New Roman"/>
                <w:sz w:val="24"/>
                <w:szCs w:val="24"/>
              </w:rPr>
              <w:t xml:space="preserve">3.7. Лучший опыт наставничества будет рекомендован для печати в сетевое издание «Народное образование Якутии». </w:t>
            </w:r>
            <w:bookmarkStart w:id="0" w:name="_GoBack"/>
            <w:bookmarkEnd w:id="0"/>
          </w:p>
        </w:tc>
      </w:tr>
    </w:tbl>
    <w:p w:rsidR="006F054E" w:rsidRDefault="006F054E" w:rsidP="006F05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054E" w:rsidSect="00E2164D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85B4D"/>
    <w:multiLevelType w:val="hybridMultilevel"/>
    <w:tmpl w:val="A9329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A9386F"/>
    <w:multiLevelType w:val="multilevel"/>
    <w:tmpl w:val="3BF47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81"/>
    <w:rsid w:val="00163FD8"/>
    <w:rsid w:val="00204652"/>
    <w:rsid w:val="006F054E"/>
    <w:rsid w:val="00A67D88"/>
    <w:rsid w:val="00B1279E"/>
    <w:rsid w:val="00D12B81"/>
    <w:rsid w:val="00E2164D"/>
    <w:rsid w:val="00F7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17FDD-14BD-4D5F-8E58-DEA75BB3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79E"/>
    <w:rPr>
      <w:color w:val="0563C1" w:themeColor="hyperlink"/>
      <w:u w:val="single"/>
    </w:rPr>
  </w:style>
  <w:style w:type="paragraph" w:styleId="a4">
    <w:name w:val="List Paragraph"/>
    <w:aliases w:val="List_Paragraph,Multilevel para_II,List Paragraph1,Абзац списка11,List Paragraph,ПАРАГРАФ,Абзац списка для документа,А,Список Нумерованный,Абзац списка основной,Абзац списка1"/>
    <w:basedOn w:val="a"/>
    <w:link w:val="a5"/>
    <w:uiPriority w:val="34"/>
    <w:qFormat/>
    <w:rsid w:val="00B1279E"/>
    <w:pPr>
      <w:ind w:left="720"/>
      <w:contextualSpacing/>
    </w:pPr>
  </w:style>
  <w:style w:type="paragraph" w:styleId="a6">
    <w:name w:val="No Spacing"/>
    <w:uiPriority w:val="1"/>
    <w:qFormat/>
    <w:rsid w:val="00B1279E"/>
    <w:pPr>
      <w:spacing w:after="0" w:line="240" w:lineRule="auto"/>
    </w:pPr>
  </w:style>
  <w:style w:type="table" w:styleId="a7">
    <w:name w:val="Table Grid"/>
    <w:basedOn w:val="a1"/>
    <w:uiPriority w:val="39"/>
    <w:rsid w:val="00B12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279E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4"/>
      <w:lang w:eastAsia="ar-SA"/>
    </w:rPr>
  </w:style>
  <w:style w:type="character" w:customStyle="1" w:styleId="a5">
    <w:name w:val="Абзац списка Знак"/>
    <w:aliases w:val="List_Paragraph Знак,Multilevel para_II Знак,List Paragraph1 Знак,Абзац списка11 Знак,List Paragraph Знак,ПАРАГРАФ Знак,Абзац списка для документа Знак,А Знак,Список Нумерованный Знак,Абзац списка основной Знак,Абзац списка1 Знак"/>
    <w:link w:val="a4"/>
    <w:uiPriority w:val="34"/>
    <w:locked/>
    <w:rsid w:val="00B1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anie_sila_2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gApAXwitEbJBUoIt2nlASLlZk3VPD54em0QQMKNCchM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ipk-sakh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roip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roipk-sak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5007</Characters>
  <Application>Microsoft Office Word</Application>
  <DocSecurity>0</DocSecurity>
  <Lines>41</Lines>
  <Paragraphs>11</Paragraphs>
  <ScaleCrop>false</ScaleCrop>
  <Company>OEM</Company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dcterms:created xsi:type="dcterms:W3CDTF">2022-09-08T02:22:00Z</dcterms:created>
  <dcterms:modified xsi:type="dcterms:W3CDTF">2022-09-12T02:26:00Z</dcterms:modified>
</cp:coreProperties>
</file>